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A5E" w:rsidRDefault="009C4A5E">
      <w:r>
        <w:t xml:space="preserve">Attachment </w:t>
      </w:r>
      <w:r w:rsidR="00A05E12">
        <w:t>11</w:t>
      </w:r>
      <w:r>
        <w:t>: Method of establishing exclusion zone</w:t>
      </w:r>
    </w:p>
    <w:p w:rsidR="009C4A5E" w:rsidRDefault="009C4A5E">
      <w:r>
        <w:t xml:space="preserve">A mechanism </w:t>
      </w:r>
      <w:proofErr w:type="gramStart"/>
      <w:r>
        <w:t>will be incorporated</w:t>
      </w:r>
      <w:proofErr w:type="gramEnd"/>
      <w:r>
        <w:t xml:space="preserve"> in the non-GSO network to ensure minimum separation angle of 35 degrees (at the earth station) between t</w:t>
      </w:r>
      <w:bookmarkStart w:id="0" w:name="_GoBack"/>
      <w:bookmarkEnd w:id="0"/>
      <w:r>
        <w:t>he non-GSO network and the geostationary arc.</w:t>
      </w:r>
    </w:p>
    <w:sectPr w:rsidR="009C4A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A5E"/>
    <w:rsid w:val="00017A37"/>
    <w:rsid w:val="00021007"/>
    <w:rsid w:val="00035ADD"/>
    <w:rsid w:val="000605F3"/>
    <w:rsid w:val="000624FD"/>
    <w:rsid w:val="000933C5"/>
    <w:rsid w:val="000C5918"/>
    <w:rsid w:val="000C7016"/>
    <w:rsid w:val="000E1A8E"/>
    <w:rsid w:val="00101E9B"/>
    <w:rsid w:val="00125176"/>
    <w:rsid w:val="00125BF1"/>
    <w:rsid w:val="00144B93"/>
    <w:rsid w:val="001863C4"/>
    <w:rsid w:val="001B2758"/>
    <w:rsid w:val="001C0FB4"/>
    <w:rsid w:val="00213968"/>
    <w:rsid w:val="00214FCB"/>
    <w:rsid w:val="00222134"/>
    <w:rsid w:val="00225C0F"/>
    <w:rsid w:val="0023196B"/>
    <w:rsid w:val="00237953"/>
    <w:rsid w:val="00276104"/>
    <w:rsid w:val="002B6B38"/>
    <w:rsid w:val="002E3095"/>
    <w:rsid w:val="002F6D68"/>
    <w:rsid w:val="00326B2F"/>
    <w:rsid w:val="00342354"/>
    <w:rsid w:val="0035207D"/>
    <w:rsid w:val="003526B0"/>
    <w:rsid w:val="00384279"/>
    <w:rsid w:val="003D6BA0"/>
    <w:rsid w:val="003F1BB3"/>
    <w:rsid w:val="00411497"/>
    <w:rsid w:val="00436AD1"/>
    <w:rsid w:val="004708A1"/>
    <w:rsid w:val="00473564"/>
    <w:rsid w:val="00484417"/>
    <w:rsid w:val="00492138"/>
    <w:rsid w:val="004B2B4B"/>
    <w:rsid w:val="00513BA4"/>
    <w:rsid w:val="005335B8"/>
    <w:rsid w:val="00560935"/>
    <w:rsid w:val="00570FB9"/>
    <w:rsid w:val="005C4E6F"/>
    <w:rsid w:val="005C6EBC"/>
    <w:rsid w:val="005F7472"/>
    <w:rsid w:val="00600B42"/>
    <w:rsid w:val="00603448"/>
    <w:rsid w:val="00610DFC"/>
    <w:rsid w:val="00615FF0"/>
    <w:rsid w:val="006B41E9"/>
    <w:rsid w:val="00703882"/>
    <w:rsid w:val="00707292"/>
    <w:rsid w:val="00715DAC"/>
    <w:rsid w:val="007164C3"/>
    <w:rsid w:val="00831705"/>
    <w:rsid w:val="00860451"/>
    <w:rsid w:val="00880E97"/>
    <w:rsid w:val="00897BDC"/>
    <w:rsid w:val="008B6870"/>
    <w:rsid w:val="008C27D3"/>
    <w:rsid w:val="0090120D"/>
    <w:rsid w:val="00905549"/>
    <w:rsid w:val="009476FE"/>
    <w:rsid w:val="009C2E23"/>
    <w:rsid w:val="009C4A5E"/>
    <w:rsid w:val="009C7E3E"/>
    <w:rsid w:val="009F468A"/>
    <w:rsid w:val="00A00F8E"/>
    <w:rsid w:val="00A05E12"/>
    <w:rsid w:val="00A5056B"/>
    <w:rsid w:val="00AB1CDA"/>
    <w:rsid w:val="00AB42BA"/>
    <w:rsid w:val="00AF4D85"/>
    <w:rsid w:val="00B2199E"/>
    <w:rsid w:val="00B36D2B"/>
    <w:rsid w:val="00BB6AA4"/>
    <w:rsid w:val="00BC0438"/>
    <w:rsid w:val="00C83135"/>
    <w:rsid w:val="00C87417"/>
    <w:rsid w:val="00D27DA1"/>
    <w:rsid w:val="00D3008F"/>
    <w:rsid w:val="00D50B99"/>
    <w:rsid w:val="00D94223"/>
    <w:rsid w:val="00D97BEA"/>
    <w:rsid w:val="00DB0631"/>
    <w:rsid w:val="00DC62CB"/>
    <w:rsid w:val="00DC7597"/>
    <w:rsid w:val="00DE3D67"/>
    <w:rsid w:val="00E145D0"/>
    <w:rsid w:val="00E56193"/>
    <w:rsid w:val="00E65DD1"/>
    <w:rsid w:val="00E87785"/>
    <w:rsid w:val="00E96294"/>
    <w:rsid w:val="00ED08A4"/>
    <w:rsid w:val="00F027A2"/>
    <w:rsid w:val="00F236A4"/>
    <w:rsid w:val="00F24EE1"/>
    <w:rsid w:val="00F5534F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7ED0BF-16E5-4408-B5B1-F2761659E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6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E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Inmarsat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Julie Adams</cp:lastModifiedBy>
  <cp:revision>4</cp:revision>
  <cp:lastPrinted>2016-07-05T12:32:00Z</cp:lastPrinted>
  <dcterms:created xsi:type="dcterms:W3CDTF">2016-07-01T10:14:00Z</dcterms:created>
  <dcterms:modified xsi:type="dcterms:W3CDTF">2016-07-05T12:33:00Z</dcterms:modified>
</cp:coreProperties>
</file>